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03-06/2021/5357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13B302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133E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2021-12-01T07:27:00Z</dcterms:modified>
</cp:coreProperties>
</file>